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May 3-6,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4-LS1-1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4-LS1-1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a pictured plant feature.</w:t>
              <w:br/>
              <w:t xml:space="preserve">L2: Match spines with protection from animals.</w:t>
              <w:br/>
              <w:t xml:space="preserve">L3: Explain how one feature helps a plant survive.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a pictured plant feature.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spines with protection from animals.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how one feature helps a plant survive.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Protect Themselves</w:t>
              <w:br/>
              <w:t xml:space="preserve">Word of the week: Protect means help keep safe.</w:t>
              <w:br/>
              <w:t xml:space="preserve">5 min: Show a cactus photograph. Ask, "What do you notice?" Explain that some plant parts help protect the plant. Offer POINTS/SMOOTH and LOOK/BREAK choices; nobody needs to touch or smell a plant.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Protect Themselves</w:t>
              <w:br/>
              <w:t xml:space="preserve">Word of the week: Protect means help keep safe.</w:t>
              <w:br/>
              <w:t xml:space="preserve">5 min: Show a cactus photograph. Ask, "What do you notice?" Explain that some plant parts help protect the plant. Offer POINTS/SMOOTH and LOOK/BREAK choices; nobody needs to touch or smell a plant.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Enlarge a photograph of spines. Explain that sharp spines can discourage animals from eating the plant. Compare a waxy leaf photograph: its coating helps slow water loss. Identify these as different protections, using pictures rather than real sharp or scented samples.</w:t>
              <w:br/>
              <w:t xml:space="preserve"/>
              <w:br/>
              <w:t xml:space="preserve">We do 10 min: Present one plant photograph at a time. L1 selects a visible feature. L2 matches spines to an animal staying away. L3 chooses a feature and explains its possible benefit. Revisit the photograph to support the answer; accept gesture or AAC.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Enlarge a photograph of spines. Explain that sharp spines can discourage animals from eating the plant. Compare a waxy leaf photograph: its coating helps slow water loss. Identify these as different protections, using pictures rather than real sharp or scented samples.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Present one plant photograph at a time. L1 selects a visible feature. L2 matches spines to an animal staying away. L3 chooses a feature and explains its possible benefit. Revisit the photograph to support the answer; accept gesture or AAC.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Where are the spines? L2: What may keep animals away? L3: How does that feature help the plant?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Where are the spines? L2: What may keep animals away? L3: How does that feature help the plant?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Existing cactus and waxy-leaf photographs; display or book; existing AAC. No thorny, toxic, irritating or scented specimens; no loose plant pieces.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Existing cactus and waxy-leaf photographs; display or book; existing AAC. No thorny, toxic, irritating or scented specimens; no loose plant pieces.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