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29-April 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one leaf or leaf photo.</w:t>
              <w:br/>
              <w:t xml:space="preserve">L2: Sort leaves by one visible feature.</w:t>
              <w:br/>
              <w:t xml:space="preserve">L3: Describe two clues used to compare leaves.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one leaf or leaf photo.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Sort leaves by one visible feature.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Describe two clues used to compare leaves.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Detective: Leaf Clues</w:t>
              <w:br/>
              <w:t xml:space="preserve">Word of the week: Clue means something we notice.</w:t>
              <w:br/>
              <w:t xml:space="preserve">5 min: Show two large leaf photos. Ask, "Same or different?" Point to shape, edge and veins. Leaves are plant parts; color alone does not tell us a plant's identity. Offer LOOK/NO TOUCH.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Detective: Leaf Clues</w:t>
              <w:br/>
              <w:t xml:space="preserve">Word of the week: Clue means something we notice.</w:t>
              <w:br/>
              <w:t xml:space="preserve">5 min: Show two large leaf photos. Ask, "Same or different?" Point to shape, edge and veins. Leaves are plant parts; color alone does not tell us a plant's identity. Offer LOOK/NO TOUCH.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broad and narrow leaves from known safe plants. Model checking one feature at a time. Match a leaf to its photo. Explain that a clue helps comparison but one clue may not identify the plant.</w:t>
              <w:br/>
              <w:t xml:space="preserve"/>
              <w:br/>
              <w:t xml:space="preserve">We do 10 min: Learners match or direct sorting of four photos by shape or edge. Change the sorting rule for Level 3. Adults handle specimens. Students may use a large magnifier or view an enlarged photo without touching.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Compare broad and narrow leaves from known safe plants. Model checking one feature at a time. Match a leaf to its photo. Explain that a clue helps comparison but one clue may not identify the plant.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match or direct sorting of four photos by shape or edge. Change the sorting rule for Level 3. Adults handle specimens. Students may use a large magnifier or view an enlarged photo without touching.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matches? L2: Which leaf is broad? L3: Which two clues did you use?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matches? L2: Which leaf is broad? L3: Which two clues did you use?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leaf photos; adult-selected nontoxic leaves without thorns or irritating sap; tray; large magnifier; two sorting mats; AAC choices. Avoid unknown plants.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leaf photos; adult-selected nontoxic leaves without thorns or irritating sap; tray; large magnifier; two sorting mats; AAC choices. Avoid unknown plants.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